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1" w:rsidRPr="00A50E3D" w:rsidRDefault="000437C1" w:rsidP="000437C1">
      <w:pPr>
        <w:spacing w:after="0" w:line="240" w:lineRule="auto"/>
        <w:ind w:firstLine="0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A50E3D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3</w:t>
      </w:r>
    </w:p>
    <w:p w:rsidR="000437C1" w:rsidRDefault="000437C1" w:rsidP="000437C1">
      <w:pPr>
        <w:spacing w:after="0" w:line="280" w:lineRule="exact"/>
        <w:ind w:firstLine="0"/>
        <w:jc w:val="left"/>
        <w:rPr>
          <w:rFonts w:ascii="Times New Roman" w:hAnsi="Times New Roman"/>
          <w:sz w:val="30"/>
          <w:szCs w:val="30"/>
        </w:rPr>
      </w:pPr>
      <w:r w:rsidRPr="00A50E3D">
        <w:rPr>
          <w:rFonts w:ascii="Times New Roman" w:hAnsi="Times New Roman"/>
          <w:sz w:val="30"/>
          <w:szCs w:val="30"/>
        </w:rPr>
        <w:t>Основные показатели социально-</w:t>
      </w:r>
      <w:r w:rsidRPr="00A50E3D">
        <w:rPr>
          <w:rFonts w:ascii="Times New Roman" w:hAnsi="Times New Roman"/>
          <w:sz w:val="30"/>
          <w:szCs w:val="30"/>
        </w:rPr>
        <w:br/>
        <w:t xml:space="preserve">экономического развития областей </w:t>
      </w:r>
      <w:r w:rsidRPr="00A50E3D">
        <w:rPr>
          <w:rFonts w:ascii="Times New Roman" w:hAnsi="Times New Roman"/>
          <w:sz w:val="30"/>
          <w:szCs w:val="30"/>
        </w:rPr>
        <w:br/>
        <w:t>и г. Минска на 2016 – 2020 годы</w:t>
      </w:r>
    </w:p>
    <w:p w:rsidR="000437C1" w:rsidRDefault="000437C1" w:rsidP="000437C1">
      <w:pPr>
        <w:spacing w:after="0" w:line="280" w:lineRule="exact"/>
        <w:ind w:firstLine="0"/>
        <w:jc w:val="left"/>
        <w:rPr>
          <w:rFonts w:ascii="Times New Roman" w:hAnsi="Times New Roman"/>
          <w:sz w:val="30"/>
          <w:szCs w:val="30"/>
        </w:rPr>
      </w:pPr>
    </w:p>
    <w:p w:rsidR="000437C1" w:rsidRDefault="000437C1" w:rsidP="000437C1">
      <w:pPr>
        <w:spacing w:after="0" w:line="280" w:lineRule="exact"/>
        <w:ind w:firstLine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(в процентах к предыдущему году)</w:t>
      </w:r>
    </w:p>
    <w:tbl>
      <w:tblPr>
        <w:tblW w:w="50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926"/>
        <w:gridCol w:w="1002"/>
        <w:gridCol w:w="1002"/>
        <w:gridCol w:w="1000"/>
        <w:gridCol w:w="1003"/>
        <w:gridCol w:w="1002"/>
        <w:gridCol w:w="998"/>
      </w:tblGrid>
      <w:tr w:rsidR="000437C1" w:rsidRPr="00736778" w:rsidTr="000C0AAE">
        <w:trPr>
          <w:cantSplit/>
          <w:trHeight w:val="20"/>
          <w:tblHeader/>
        </w:trPr>
        <w:tc>
          <w:tcPr>
            <w:tcW w:w="1380" w:type="pct"/>
            <w:vMerge w:val="restart"/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</w:t>
            </w:r>
          </w:p>
        </w:tc>
        <w:tc>
          <w:tcPr>
            <w:tcW w:w="3136" w:type="pct"/>
            <w:gridSpan w:val="6"/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Прогноз</w:t>
            </w:r>
          </w:p>
        </w:tc>
      </w:tr>
      <w:tr w:rsidR="000437C1" w:rsidRPr="00736778" w:rsidTr="000C0AAE">
        <w:trPr>
          <w:cantSplit/>
          <w:trHeight w:val="20"/>
          <w:tblHeader/>
        </w:trPr>
        <w:tc>
          <w:tcPr>
            <w:tcW w:w="138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 к 2010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2020  </w:t>
            </w:r>
          </w:p>
          <w:p w:rsidR="000437C1" w:rsidRPr="00736778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% к </w:t>
            </w:r>
          </w:p>
          <w:p w:rsidR="000437C1" w:rsidRPr="00736778" w:rsidRDefault="000437C1" w:rsidP="000C0AAE">
            <w:pPr>
              <w:widowControl w:val="0"/>
              <w:tabs>
                <w:tab w:val="right" w:pos="25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2015 </w:t>
            </w:r>
          </w:p>
        </w:tc>
      </w:tr>
      <w:tr w:rsidR="000437C1" w:rsidRPr="00736778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before="120" w:after="0"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641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Валовой региональ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  <w:r w:rsidRPr="00E5641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ный</w:t>
            </w:r>
            <w:r w:rsidRPr="00736778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before="12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before="12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before="12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before="120" w:after="0"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before="120" w:after="0" w:line="280" w:lineRule="exact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before="120" w:after="0" w:line="280" w:lineRule="exact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936018" w:rsidRDefault="000437C1" w:rsidP="000C0AAE">
            <w:pPr>
              <w:pStyle w:val="2"/>
              <w:spacing w:before="120" w:line="280" w:lineRule="exact"/>
              <w:ind w:left="-6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437C1" w:rsidRPr="00736778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after="0" w:line="240" w:lineRule="auto"/>
              <w:ind w:firstLine="176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367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Области 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</w:t>
            </w:r>
            <w:r w:rsidRPr="007367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3677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Минск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936018" w:rsidRDefault="000437C1" w:rsidP="000C0AAE">
            <w:pPr>
              <w:pStyle w:val="2"/>
              <w:spacing w:after="0" w:line="240" w:lineRule="auto"/>
              <w:ind w:left="-67"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Брестская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B07F2D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101,5-102,2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102,5-103,8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103,4-104,0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104,2-104,4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112,5-115,6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107,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101,2-102,1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102,4-103,6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103,2-103,8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104,1-104,2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111,8-114,9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101,8-102,4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102,6-103,8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103,2-104,0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103,9-104,3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112,4-115,8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111,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101,2-102,0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102,4-103,6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103,4-103,8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104,2-104,2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112,8-115,4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122,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102,2-103,0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103,0-104,2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104,0-104,6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105,1-105,3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115,5-118,7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101,6-102,3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102,4-103,8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103,4-104,0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104,2-104,4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112,5-115,8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107,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102,0-102,2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102,5-103,6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103,2-103,8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104,0-104,2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112,3-114,6</w:t>
            </w:r>
          </w:p>
        </w:tc>
      </w:tr>
      <w:tr w:rsidR="000437C1" w:rsidRPr="00736778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widowControl w:val="0"/>
              <w:spacing w:after="0" w:line="240" w:lineRule="auto"/>
              <w:ind w:right="-16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по ВРП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736778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936018" w:rsidRDefault="000437C1" w:rsidP="000C0AAE">
            <w:pPr>
              <w:pStyle w:val="2"/>
              <w:spacing w:after="0" w:line="240" w:lineRule="auto"/>
              <w:ind w:left="-67"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176"/>
              <w:jc w:val="lef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Области и г.Минск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7C1" w:rsidRPr="0080583A" w:rsidRDefault="000437C1" w:rsidP="000C0AAE">
            <w:pPr>
              <w:pStyle w:val="2"/>
              <w:spacing w:after="0" w:line="240" w:lineRule="auto"/>
              <w:ind w:left="-67" w:firstLine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Брестская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108,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102,2-102,8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102,3-103,5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103,6-104,1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103,9-104,0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113,7-116,3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102,7-103,5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102,5-103,5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103,4-103,9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103,9-104,1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113,8-116,2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113,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102,7-103,2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102,6-103,6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103,1-103,8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103,7-103,9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113,7-116,4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116,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102,1-102,8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102,9-103,9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103,5-103,8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104,0-104,3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116,5-118,5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Минская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122,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102,3-103,0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102,7-103,7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103,8-104,3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104,6-104,7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116,4-119,0</w:t>
            </w:r>
          </w:p>
        </w:tc>
      </w:tr>
      <w:tr w:rsidR="000437C1" w:rsidRPr="0080583A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Могилевская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103,4-104,0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102,9-104,1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103,8-104,3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104,3-104,3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117,0-119,6</w:t>
            </w:r>
          </w:p>
        </w:tc>
      </w:tr>
      <w:tr w:rsidR="000437C1" w:rsidRPr="00736778" w:rsidTr="000C0AAE">
        <w:trPr>
          <w:cantSplit/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left="3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B07F2D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108,</w:t>
            </w:r>
            <w:r w:rsidR="00B07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99,5-99,6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101,6-102,5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102,3-102,8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103,0-103,1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37C1" w:rsidRPr="0080583A" w:rsidRDefault="000437C1" w:rsidP="000C0AAE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83A">
              <w:rPr>
                <w:rFonts w:ascii="Times New Roman" w:hAnsi="Times New Roman" w:cs="Times New Roman"/>
                <w:sz w:val="28"/>
                <w:szCs w:val="28"/>
              </w:rPr>
              <w:t>108,6-110,2</w:t>
            </w:r>
          </w:p>
        </w:tc>
      </w:tr>
    </w:tbl>
    <w:p w:rsidR="006C1F47" w:rsidRDefault="006C1F47"/>
    <w:sectPr w:rsidR="006C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1"/>
    <w:rsid w:val="000437C1"/>
    <w:rsid w:val="000B24BA"/>
    <w:rsid w:val="006C1F47"/>
    <w:rsid w:val="00B07F2D"/>
    <w:rsid w:val="00C16633"/>
    <w:rsid w:val="00F07648"/>
    <w:rsid w:val="00F4302E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C1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437C1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37C1"/>
    <w:rPr>
      <w:rFonts w:ascii="Calibri" w:eastAsia="Times New Roman" w:hAnsi="Calibri" w:cs="Times New Roman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B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C1"/>
    <w:pPr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437C1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37C1"/>
    <w:rPr>
      <w:rFonts w:ascii="Calibri" w:eastAsia="Times New Roman" w:hAnsi="Calibri" w:cs="Times New Roman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B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1300</Characters>
  <Application>Microsoft Office Word</Application>
  <DocSecurity>0</DocSecurity>
  <Lines>237</Lines>
  <Paragraphs>130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0711</dc:creator>
  <cp:keywords/>
  <dc:description>_x000d_Открыт: 		07.06.2016 в 12:04:02 09 Барабанов_x000d_Сохранен: 	07.06.2016 в 12:04:34 _x000d_Отпечатан: 	07.06.2016 в 12:04:36 _x000d_Сохранен: 	07.06.2016 в 12:05:17 _x000d__x000d_Открыт: 		07.06.2016 в 15:06:49 09 Барабанов_x000d_Отпечатан: 	07.06.2016 в 15:08:07 _x000d_Сохранен: 	07.06.2016 в 15:08:09 _x000d__x000d_Открыт: 		16.06.2016 в 19:57:20 09 Барабанов_x000d_</dc:description>
  <cp:lastModifiedBy>09 Барабанов</cp:lastModifiedBy>
  <cp:revision>7</cp:revision>
  <cp:lastPrinted>2016-06-07T12:08:00Z</cp:lastPrinted>
  <dcterms:created xsi:type="dcterms:W3CDTF">2016-06-03T09:33:00Z</dcterms:created>
  <dcterms:modified xsi:type="dcterms:W3CDTF">2016-06-16T16:57:00Z</dcterms:modified>
</cp:coreProperties>
</file>